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495AE" w14:textId="5C3D495C" w:rsidR="00267754" w:rsidRPr="00105E74" w:rsidRDefault="00DD6CE6" w:rsidP="00EE7216">
      <w:pPr>
        <w:spacing w:line="360" w:lineRule="auto"/>
        <w:jc w:val="both"/>
        <w:rPr>
          <w:rFonts w:ascii="Mangal" w:hAnsi="Mangal" w:cs="Mangal"/>
          <w:sz w:val="28"/>
        </w:rPr>
      </w:pPr>
      <w:r w:rsidRPr="00105E74">
        <w:rPr>
          <w:rFonts w:ascii="Mangal" w:hAnsi="Mangal" w:cs="Mangal"/>
          <w:sz w:val="28"/>
        </w:rPr>
        <w:tab/>
      </w:r>
      <w:r w:rsidRPr="00105E74">
        <w:rPr>
          <w:rFonts w:ascii="Mangal" w:hAnsi="Mangal" w:cs="Mangal"/>
          <w:sz w:val="28"/>
          <w:szCs w:val="28"/>
          <w:cs/>
          <w:lang w:bidi="hi-IN"/>
        </w:rPr>
        <w:t>समाज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अंधविश्वास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प्रचलित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गहरा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प्रभाव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अंधविश्वासों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घेरे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आकर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गलत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क्रियाकर्म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किए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105E74">
        <w:rPr>
          <w:rFonts w:ascii="Mangal" w:hAnsi="Mangal" w:cs="Mangal"/>
          <w:sz w:val="28"/>
        </w:rPr>
        <w:t xml:space="preserve">,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पैसा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तरह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व्यर्थ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बहाया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देखा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सचमुच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जो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कुछ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हम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कर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रहे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उसका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कुछ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फायदा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रहा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नहीं।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विज्ञानयुग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तरह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105E74">
        <w:rPr>
          <w:rFonts w:ascii="Mangal" w:hAnsi="Mangal" w:cs="Mangal"/>
          <w:sz w:val="28"/>
        </w:rPr>
        <w:t xml:space="preserve"> </w:t>
      </w:r>
      <w:r w:rsidR="00BD2F8D" w:rsidRPr="00BD2F8D">
        <w:rPr>
          <w:rFonts w:ascii="Mangal" w:hAnsi="Mangal" w:cs="Mangal"/>
          <w:sz w:val="28"/>
          <w:szCs w:val="28"/>
          <w:cs/>
          <w:lang w:bidi="hi-IN"/>
        </w:rPr>
        <w:t>पिछड़ापन</w:t>
      </w:r>
      <w:r w:rsidR="00BD2F8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हमारी</w:t>
      </w:r>
      <w:r w:rsidRPr="00105E74">
        <w:rPr>
          <w:rFonts w:ascii="Mangal" w:hAnsi="Mangal" w:cs="Mangal"/>
          <w:sz w:val="28"/>
        </w:rPr>
        <w:t xml:space="preserve"> </w:t>
      </w:r>
      <w:r w:rsidR="006B029E" w:rsidRPr="006B029E">
        <w:rPr>
          <w:rFonts w:ascii="Mangal" w:hAnsi="Mangal" w:cs="Mangal"/>
          <w:sz w:val="28"/>
          <w:szCs w:val="28"/>
          <w:cs/>
          <w:lang w:bidi="hi-IN"/>
        </w:rPr>
        <w:t>जड़</w:t>
      </w:r>
      <w:r w:rsidR="006B029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मानसिकता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दर्शाता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विश्वास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जर</w:t>
      </w:r>
      <w:r w:rsidR="00AB24B2" w:rsidRPr="00105E74">
        <w:rPr>
          <w:rFonts w:ascii="Mangal" w:hAnsi="Mangal" w:cs="Mangal"/>
          <w:sz w:val="28"/>
          <w:szCs w:val="28"/>
          <w:cs/>
          <w:lang w:bidi="hi-IN"/>
        </w:rPr>
        <w:t>ु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र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अंधविश्वास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न</w:t>
      </w:r>
      <w:r w:rsidRPr="00105E74">
        <w:rPr>
          <w:rFonts w:ascii="Mangal" w:hAnsi="Mangal" w:cs="Mangal"/>
          <w:sz w:val="28"/>
        </w:rPr>
        <w:t xml:space="preserve"> </w:t>
      </w:r>
      <w:r w:rsidRPr="00105E74">
        <w:rPr>
          <w:rFonts w:ascii="Mangal" w:hAnsi="Mangal" w:cs="Mangal"/>
          <w:sz w:val="28"/>
          <w:szCs w:val="28"/>
          <w:cs/>
          <w:lang w:bidi="hi-IN"/>
        </w:rPr>
        <w:t>हो।</w:t>
      </w:r>
    </w:p>
    <w:p w14:paraId="498F1C36" w14:textId="76E0718E" w:rsidR="00DD6CE6" w:rsidRPr="00105E74" w:rsidRDefault="00BD2F8D" w:rsidP="00BD2F8D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lang w:val="en-US"/>
        </w:rPr>
      </w:pPr>
      <w:r>
        <w:rPr>
          <w:rFonts w:ascii="Mangal" w:hAnsi="Mangal" w:cs="Mangal"/>
        </w:rPr>
        <w:tab/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रामू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पत्नी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बिल्ली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हत्या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होने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लेकर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हंगामा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मचता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उसका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वास्तविक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चित्रण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प्रस्तुत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कहानी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लेखक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रामू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पत्नी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हाथ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बिल्ली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हत्या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अत्यंत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अशुभ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मानकर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उस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पाप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बचने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पंडित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सलाह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ली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पंडित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परमसुख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इसे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सुनहरा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अवसर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मानकर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जितना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लूटा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जा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सकता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उतना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लूटने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पूरी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कोशिश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रामू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ग्यारह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तोले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सोने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बिल्ली</w:t>
      </w:r>
      <w:r w:rsidR="00267754" w:rsidRPr="00105E74">
        <w:rPr>
          <w:rFonts w:ascii="Mangal" w:hAnsi="Mangal" w:cs="Mangal"/>
          <w:sz w:val="28"/>
        </w:rPr>
        <w:t xml:space="preserve">,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इक्कीस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दिन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पाठ</w:t>
      </w:r>
      <w:r w:rsidR="00267754" w:rsidRPr="00105E74">
        <w:rPr>
          <w:rFonts w:ascii="Mangal" w:hAnsi="Mangal" w:cs="Mangal"/>
          <w:sz w:val="28"/>
        </w:rPr>
        <w:t xml:space="preserve">,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कई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व्यंजनों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8A7CE5" w:rsidRPr="008A7CE5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="008A7CE5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मात्रा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दान।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इन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सबको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मजबूरी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स्वीकार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267754" w:rsidRPr="00105E74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267754" w:rsidRPr="00105E74">
        <w:rPr>
          <w:rFonts w:ascii="Mangal" w:hAnsi="Mangal" w:cs="Mangal"/>
          <w:sz w:val="28"/>
        </w:rPr>
        <w:t xml:space="preserve"> </w:t>
      </w:r>
      <w:r w:rsidR="00B36A8D" w:rsidRPr="00105E74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B36A8D" w:rsidRPr="00105E74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>रामू</w:t>
      </w:r>
      <w:proofErr w:type="spellEnd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>का</w:t>
      </w:r>
      <w:proofErr w:type="spellEnd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>परिवार</w:t>
      </w:r>
      <w:proofErr w:type="spellEnd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>बिल्ली</w:t>
      </w:r>
      <w:proofErr w:type="spellEnd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>की</w:t>
      </w:r>
      <w:proofErr w:type="spellEnd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>हत्या</w:t>
      </w:r>
      <w:proofErr w:type="spellEnd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>से</w:t>
      </w:r>
      <w:proofErr w:type="spellEnd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>बहुत</w:t>
      </w:r>
      <w:proofErr w:type="spellEnd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>ही</w:t>
      </w:r>
      <w:proofErr w:type="spellEnd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>भयभीत</w:t>
      </w:r>
      <w:proofErr w:type="spellEnd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 xml:space="preserve"> </w:t>
      </w:r>
      <w:proofErr w:type="spellStart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>है</w:t>
      </w:r>
      <w:proofErr w:type="spellEnd"/>
      <w:r w:rsidR="00B36A8D" w:rsidRPr="00105E74">
        <w:rPr>
          <w:rFonts w:ascii="Mangal" w:hAnsi="Mangal" w:cs="Mangal"/>
          <w:sz w:val="28"/>
          <w:szCs w:val="28"/>
          <w:lang w:val="en-US" w:bidi="hi-IN"/>
        </w:rPr>
        <w:t>।</w:t>
      </w:r>
    </w:p>
    <w:sectPr w:rsidR="00DD6CE6" w:rsidRPr="00105E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6CE6"/>
    <w:rsid w:val="00030ED4"/>
    <w:rsid w:val="00105E74"/>
    <w:rsid w:val="00267754"/>
    <w:rsid w:val="002C1B7C"/>
    <w:rsid w:val="006B029E"/>
    <w:rsid w:val="00720228"/>
    <w:rsid w:val="0074168E"/>
    <w:rsid w:val="008A7CE5"/>
    <w:rsid w:val="009F3F69"/>
    <w:rsid w:val="00AB24B2"/>
    <w:rsid w:val="00B36A8D"/>
    <w:rsid w:val="00B45021"/>
    <w:rsid w:val="00BD2F8D"/>
    <w:rsid w:val="00D247C3"/>
    <w:rsid w:val="00D247D1"/>
    <w:rsid w:val="00DD6CE6"/>
    <w:rsid w:val="00E75709"/>
    <w:rsid w:val="00EE7216"/>
    <w:rsid w:val="00FC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55B6A"/>
  <w15:docId w15:val="{BB8502C3-C890-4993-8A95-230F7959C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4C4F8-C504-4620-A765-67C6C9CB9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22</cp:revision>
  <dcterms:created xsi:type="dcterms:W3CDTF">2019-05-07T11:13:00Z</dcterms:created>
  <dcterms:modified xsi:type="dcterms:W3CDTF">2026-06-23T08:29:00Z</dcterms:modified>
</cp:coreProperties>
</file>